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232" w:tblpY="3245"/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840"/>
        <w:gridCol w:w="2160"/>
        <w:gridCol w:w="1960"/>
        <w:gridCol w:w="1600"/>
        <w:gridCol w:w="1300"/>
      </w:tblGrid>
      <w:tr w:rsidR="00C54857" w:rsidRPr="00C54857" w14:paraId="185B5DA4" w14:textId="77777777" w:rsidTr="00C5485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1416" w14:textId="77777777" w:rsidR="00C54857" w:rsidRPr="00C54857" w:rsidRDefault="00C54857" w:rsidP="00C54857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7B36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C40D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DCE5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238B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6A22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857" w:rsidRPr="00C54857" w14:paraId="7B818C4C" w14:textId="77777777" w:rsidTr="00C5485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1467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7341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LUNDI 25 MAI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7B86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MARDI 26 MAI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A7B6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MERCREDI 27 MAI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B779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JEUDI 28 MAI</w:t>
            </w:r>
          </w:p>
        </w:tc>
      </w:tr>
      <w:tr w:rsidR="00C54857" w:rsidRPr="00C54857" w14:paraId="7030FFFA" w14:textId="77777777" w:rsidTr="00C54857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3CAA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25BE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B7A7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3C09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1238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A5DE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857" w:rsidRPr="00C54857" w14:paraId="0CB81199" w14:textId="77777777" w:rsidTr="00C54857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087E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7882F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de 9h30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07F0B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de 9h30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68829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de 9h30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26B74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de 9h30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23D3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54857" w:rsidRPr="00C54857" w14:paraId="2B45706D" w14:textId="77777777" w:rsidTr="00C5485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DA0D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4D26E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99828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F1A56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22CFB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8DEC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54857" w:rsidRPr="00C54857" w14:paraId="12C06C9F" w14:textId="77777777" w:rsidTr="00C54857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C956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6A383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12h30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BA612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12h30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EACF8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12h30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E9B48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12h30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F64A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54857" w:rsidRPr="00C54857" w14:paraId="3C83541E" w14:textId="77777777" w:rsidTr="00C54857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CD6D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BB3E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220D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0F1C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7C77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BA8B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857" w:rsidRPr="00C54857" w14:paraId="25D0F230" w14:textId="77777777" w:rsidTr="00C5485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D2DA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BA168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de 13h30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BCCB3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de 13h30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8D886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de 13h30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834C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9C66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857" w:rsidRPr="00C54857" w14:paraId="1D43D7D9" w14:textId="77777777" w:rsidTr="00C5485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DBF3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DE22D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ABD94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79973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C3F2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D56E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857" w:rsidRPr="00C54857" w14:paraId="2F685250" w14:textId="77777777" w:rsidTr="00C54857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4F1C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3D69D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16h30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D1F06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16h30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C08CA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16h30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FE88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7661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857" w:rsidRPr="00C54857" w14:paraId="17A80C5D" w14:textId="77777777" w:rsidTr="00C5485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9031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8C6F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2FA1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FAE5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0101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46B9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857" w:rsidRPr="00C54857" w14:paraId="31A5A9F1" w14:textId="77777777" w:rsidTr="00C5485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0781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B0CA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EF73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0637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3F87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E5D3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857" w:rsidRPr="00C54857" w14:paraId="77A97679" w14:textId="77777777" w:rsidTr="00C5485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57AC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226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LUNDI 8 JUIN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DC47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MARDI 9 JUIN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6CC8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MERCREDI 10 JUIN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F817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54857" w:rsidRPr="00C54857" w14:paraId="277E2A8F" w14:textId="77777777" w:rsidTr="00C54857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0448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0F9B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71CC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5355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D4DF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458E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857" w:rsidRPr="00C54857" w14:paraId="6AEC066B" w14:textId="77777777" w:rsidTr="00C5485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7EDA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62EF1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de 9h30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37A71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de 9h30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CFEF1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de 9h30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D3EBD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de 9h30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B4AD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54857" w:rsidRPr="00C54857" w14:paraId="39987C30" w14:textId="77777777" w:rsidTr="00C5485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3233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5CE21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1AEB8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87D84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42565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51A8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54857" w:rsidRPr="00C54857" w14:paraId="2E0C4DF2" w14:textId="77777777" w:rsidTr="00C54857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1554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C13D4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12h30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17D76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12h30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702B7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12h30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00137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12h30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99E8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54857" w:rsidRPr="00C54857" w14:paraId="6183D2C6" w14:textId="77777777" w:rsidTr="00C54857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0FB6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87F0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05AF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0262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5473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9A5E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857" w:rsidRPr="00C54857" w14:paraId="0A90B650" w14:textId="77777777" w:rsidTr="00C5485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F2D6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5CDB6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de 13h30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1B461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de 13h30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1D159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de 13h30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EA38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4A99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857" w:rsidRPr="00C54857" w14:paraId="53424D47" w14:textId="77777777" w:rsidTr="00C5485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CFA9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173DE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6CDA8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CA735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7BCB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BEA4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857" w:rsidRPr="00C54857" w14:paraId="26E3AC1B" w14:textId="77777777" w:rsidTr="00C54857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835F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BA08A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16h30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A9D7B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16h30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85F3C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54857">
              <w:rPr>
                <w:rFonts w:ascii="Calibri" w:eastAsia="Times New Roman" w:hAnsi="Calibri" w:cs="Times New Roman"/>
                <w:color w:val="000000"/>
                <w:lang w:eastAsia="fr-FR"/>
              </w:rPr>
              <w:t>16h30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5BD5" w14:textId="77777777" w:rsidR="00C54857" w:rsidRPr="00C54857" w:rsidRDefault="00C54857" w:rsidP="00C5485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EED1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857" w:rsidRPr="00C54857" w14:paraId="05FB25E0" w14:textId="77777777" w:rsidTr="00C5485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5C08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58AD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C069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54A4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B88C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A9B3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857" w:rsidRPr="00C54857" w14:paraId="0E91E145" w14:textId="77777777" w:rsidTr="00C5485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C0F2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AABB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7EDC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76DD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FE49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160D" w14:textId="77777777" w:rsidR="00C54857" w:rsidRPr="00C54857" w:rsidRDefault="00C54857" w:rsidP="00C548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D7BC0CD" w14:textId="77777777" w:rsidR="005415EC" w:rsidRPr="00C54857" w:rsidRDefault="00C54857" w:rsidP="00C54857">
      <w:pPr>
        <w:jc w:val="center"/>
        <w:rPr>
          <w:color w:val="0432FF"/>
          <w:sz w:val="32"/>
          <w:szCs w:val="32"/>
        </w:rPr>
      </w:pPr>
      <w:r w:rsidRPr="00C54857">
        <w:rPr>
          <w:color w:val="0432FF"/>
          <w:sz w:val="32"/>
          <w:szCs w:val="32"/>
        </w:rPr>
        <w:t>PROGRAMMATION ATELIER DE LA PORCELAINE MAI ET JUIN 2020</w:t>
      </w:r>
    </w:p>
    <w:sectPr w:rsidR="005415EC" w:rsidRPr="00C54857" w:rsidSect="00F500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57"/>
    <w:rsid w:val="00036F83"/>
    <w:rsid w:val="00C54857"/>
    <w:rsid w:val="00F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532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418</Characters>
  <Application>Microsoft Macintosh Word</Application>
  <DocSecurity>0</DocSecurity>
  <Lines>3</Lines>
  <Paragraphs>1</Paragraphs>
  <ScaleCrop>false</ScaleCrop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2020-05-10T09:48:00Z</dcterms:created>
  <dcterms:modified xsi:type="dcterms:W3CDTF">2020-05-10T09:50:00Z</dcterms:modified>
</cp:coreProperties>
</file>